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E3D" w:rsidRDefault="00B6275F">
      <w:r w:rsidRPr="00B6275F">
        <w:rPr>
          <w:noProof/>
          <w:lang w:eastAsia="ru-RU"/>
        </w:rPr>
        <w:drawing>
          <wp:inline distT="0" distB="0" distL="0" distR="0">
            <wp:extent cx="5940425" cy="8241400"/>
            <wp:effectExtent l="0" t="0" r="3175" b="7620"/>
            <wp:docPr id="1" name="Рисунок 1" descr="C:\Users\Hp\AppData\Local\Temp\Rar$DIa10972.49494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AppData\Local\Temp\Rar$DIa10972.49494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75F" w:rsidRDefault="00B6275F"/>
    <w:p w:rsidR="00B6275F" w:rsidRDefault="00B6275F"/>
    <w:p w:rsidR="00B6275F" w:rsidRDefault="00B6275F"/>
    <w:p w:rsidR="00B6275F" w:rsidRDefault="00B6275F"/>
    <w:p w:rsidR="00B6275F" w:rsidRDefault="00B6275F">
      <w:r w:rsidRPr="00B6275F">
        <w:rPr>
          <w:noProof/>
          <w:lang w:eastAsia="ru-RU"/>
        </w:rPr>
        <w:drawing>
          <wp:inline distT="0" distB="0" distL="0" distR="0">
            <wp:extent cx="6120130" cy="8490712"/>
            <wp:effectExtent l="0" t="0" r="0" b="5715"/>
            <wp:docPr id="2" name="Рисунок 2" descr="C:\Users\Hp\AppData\Local\Temp\Rar$DIa10972.6989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AppData\Local\Temp\Rar$DIa10972.6989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90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75F" w:rsidRDefault="00B6275F"/>
    <w:p w:rsidR="00B6275F" w:rsidRDefault="00B6275F">
      <w:r w:rsidRPr="00B6275F">
        <w:rPr>
          <w:noProof/>
          <w:lang w:eastAsia="ru-RU"/>
        </w:rPr>
        <w:lastRenderedPageBreak/>
        <w:drawing>
          <wp:inline distT="0" distB="0" distL="0" distR="0">
            <wp:extent cx="6120130" cy="8490712"/>
            <wp:effectExtent l="0" t="0" r="0" b="5715"/>
            <wp:docPr id="3" name="Рисунок 3" descr="C:\Users\Hp\AppData\Local\Temp\Rar$DIa10972.8596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AppData\Local\Temp\Rar$DIa10972.8596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90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75F" w:rsidRDefault="00B6275F"/>
    <w:p w:rsidR="00B6275F" w:rsidRDefault="00B6275F"/>
    <w:p w:rsidR="00B6275F" w:rsidRDefault="00B6275F">
      <w:bookmarkStart w:id="0" w:name="_GoBack"/>
      <w:r w:rsidRPr="00B6275F">
        <w:rPr>
          <w:noProof/>
          <w:lang w:eastAsia="ru-RU"/>
        </w:rPr>
        <w:lastRenderedPageBreak/>
        <w:drawing>
          <wp:inline distT="0" distB="0" distL="0" distR="0">
            <wp:extent cx="6120130" cy="8490712"/>
            <wp:effectExtent l="0" t="0" r="0" b="5715"/>
            <wp:docPr id="4" name="Рисунок 4" descr="C:\Users\Hp\Downloads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wnloads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90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6275F" w:rsidSect="00B6275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1AE"/>
    <w:rsid w:val="005261AE"/>
    <w:rsid w:val="00B6275F"/>
    <w:rsid w:val="00D7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8388A"/>
  <w15:chartTrackingRefBased/>
  <w15:docId w15:val="{BC12C072-CB76-4C5E-888E-1CBE82E56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2022-03-23T13:07:00Z</dcterms:created>
  <dcterms:modified xsi:type="dcterms:W3CDTF">2022-03-23T13:10:00Z</dcterms:modified>
</cp:coreProperties>
</file>